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018" w:rsidRPr="000135F3" w:rsidRDefault="00535018" w:rsidP="005350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</w:rPr>
      </w:pPr>
      <w:r w:rsidRPr="000135F3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</w:rPr>
        <w:t>ДО</w:t>
      </w:r>
    </w:p>
    <w:p w:rsidR="00535018" w:rsidRPr="000135F3" w:rsidRDefault="00535018" w:rsidP="005350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</w:rPr>
      </w:pPr>
      <w:r w:rsidRPr="000135F3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</w:rPr>
        <w:t>ОБЩИНСКИ СЪВЕТ – РУСЕ</w:t>
      </w:r>
    </w:p>
    <w:p w:rsidR="00535018" w:rsidRPr="000135F3" w:rsidRDefault="00535018" w:rsidP="005350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</w:rPr>
      </w:pPr>
    </w:p>
    <w:p w:rsidR="00535018" w:rsidRPr="000135F3" w:rsidRDefault="00535018" w:rsidP="005350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</w:rPr>
      </w:pPr>
      <w:r w:rsidRPr="000135F3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</w:rPr>
        <w:t>ПРЕДЛОЖЕНИЕ</w:t>
      </w:r>
    </w:p>
    <w:p w:rsidR="00535018" w:rsidRPr="000135F3" w:rsidRDefault="00535018" w:rsidP="005350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</w:rPr>
      </w:pPr>
    </w:p>
    <w:p w:rsidR="00535018" w:rsidRPr="000135F3" w:rsidRDefault="00535018" w:rsidP="005350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</w:rPr>
      </w:pPr>
      <w:r w:rsidRPr="000135F3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</w:rPr>
        <w:t>ОТ ПЕНЧО МИЛКОВ</w:t>
      </w:r>
    </w:p>
    <w:p w:rsidR="00535018" w:rsidRPr="000135F3" w:rsidRDefault="00535018" w:rsidP="005350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</w:rPr>
      </w:pPr>
      <w:r w:rsidRPr="000135F3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</w:rPr>
        <w:t>КМЕТ НА ОБЩИНА РУСЕ</w:t>
      </w:r>
    </w:p>
    <w:p w:rsidR="00535018" w:rsidRPr="000135F3" w:rsidRDefault="00535018" w:rsidP="005350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</w:rPr>
      </w:pPr>
    </w:p>
    <w:p w:rsidR="00535018" w:rsidRPr="000135F3" w:rsidRDefault="00535018" w:rsidP="005350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</w:rPr>
      </w:pPr>
    </w:p>
    <w:p w:rsidR="00535018" w:rsidRPr="000135F3" w:rsidRDefault="00535018" w:rsidP="00535018">
      <w:pPr>
        <w:spacing w:after="0" w:line="240" w:lineRule="auto"/>
        <w:ind w:left="1418" w:hanging="1418"/>
        <w:jc w:val="both"/>
        <w:rPr>
          <w:rFonts w:ascii="Times New Roman" w:eastAsia="Arial Unicode MS" w:hAnsi="Times New Roman" w:cs="Times New Roman"/>
          <w:bCs/>
          <w:noProof/>
          <w:color w:val="000000" w:themeColor="text1"/>
          <w:sz w:val="24"/>
          <w:szCs w:val="24"/>
          <w:u w:val="single"/>
        </w:rPr>
      </w:pPr>
      <w:r w:rsidRPr="000135F3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</w:rPr>
        <w:t>ОТНОСНО:</w:t>
      </w:r>
      <w:r w:rsidRPr="000135F3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 xml:space="preserve"> </w:t>
      </w:r>
      <w:r w:rsidRPr="000135F3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ab/>
      </w:r>
      <w:bookmarkStart w:id="0" w:name="_GoBack"/>
      <w:r w:rsidRPr="00FF7B42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>Отдаване под наем на</w:t>
      </w:r>
      <w:r w:rsidRPr="00FF7B42">
        <w:rPr>
          <w:rFonts w:ascii="Times New Roman" w:eastAsia="Arial Unicode MS" w:hAnsi="Times New Roman" w:cs="Times New Roman"/>
          <w:bCs/>
          <w:noProof/>
          <w:color w:val="000000" w:themeColor="text1"/>
          <w:sz w:val="24"/>
          <w:szCs w:val="24"/>
        </w:rPr>
        <w:t xml:space="preserve"> обособени части от имоти - публична общинска собственост, предоставени за управление на учебни заведения от общинската образователна система</w:t>
      </w:r>
      <w:bookmarkEnd w:id="0"/>
      <w:r w:rsidRPr="000135F3">
        <w:rPr>
          <w:rFonts w:ascii="Times New Roman" w:eastAsia="Arial Unicode MS" w:hAnsi="Times New Roman" w:cs="Times New Roman"/>
          <w:bCs/>
          <w:noProof/>
          <w:color w:val="000000" w:themeColor="text1"/>
          <w:sz w:val="24"/>
          <w:szCs w:val="24"/>
          <w:u w:val="single"/>
        </w:rPr>
        <w:t>.</w:t>
      </w:r>
    </w:p>
    <w:p w:rsidR="00535018" w:rsidRPr="000135F3" w:rsidRDefault="00535018" w:rsidP="00535018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4"/>
          <w:szCs w:val="24"/>
        </w:rPr>
      </w:pPr>
    </w:p>
    <w:p w:rsidR="00535018" w:rsidRPr="000135F3" w:rsidRDefault="00535018" w:rsidP="00535018">
      <w:pPr>
        <w:spacing w:after="0" w:line="240" w:lineRule="auto"/>
        <w:ind w:left="1418" w:hanging="141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4"/>
          <w:szCs w:val="24"/>
        </w:rPr>
      </w:pPr>
    </w:p>
    <w:p w:rsidR="00535018" w:rsidRPr="000135F3" w:rsidRDefault="00535018" w:rsidP="005350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4"/>
          <w:szCs w:val="24"/>
        </w:rPr>
      </w:pPr>
      <w:r w:rsidRPr="000135F3">
        <w:rPr>
          <w:rFonts w:ascii="Times New Roman" w:eastAsia="Times New Roman" w:hAnsi="Times New Roman" w:cs="Times New Roman"/>
          <w:b/>
          <w:bCs/>
          <w:color w:val="000000" w:themeColor="text1"/>
          <w:kern w:val="28"/>
          <w:sz w:val="24"/>
          <w:szCs w:val="24"/>
        </w:rPr>
        <w:t>УВАЖАЕМИ ДАМИ И ГОСПОДА ОБЩИНСКИ СЪВЕТНИЦИ,</w:t>
      </w:r>
    </w:p>
    <w:p w:rsidR="00535018" w:rsidRPr="000135F3" w:rsidRDefault="00535018" w:rsidP="005350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kern w:val="28"/>
          <w:sz w:val="24"/>
          <w:szCs w:val="24"/>
          <w:highlight w:val="yellow"/>
        </w:rPr>
      </w:pPr>
    </w:p>
    <w:p w:rsidR="00535018" w:rsidRPr="000135F3" w:rsidRDefault="00535018" w:rsidP="005350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</w:pPr>
      <w:r w:rsidRPr="000135F3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 xml:space="preserve">       </w:t>
      </w:r>
      <w:r w:rsidRPr="000135F3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ab/>
        <w:t>Обособени части от имоти – публична общинска собственост, предоставени за управление на училища, детски градини и обслужващи звена от общинската образователна система, могат да се отдават под наем за срок до десет години, със заповед на Кмета на общината, след проведен публичен търг, в резултат на решение на Общинския съвет, съгласно чл. 11, ал. 3 от Наредба №1 за общинската собственост, на Общински съвет - Русе.</w:t>
      </w:r>
    </w:p>
    <w:p w:rsidR="00535018" w:rsidRPr="000135F3" w:rsidRDefault="00535018" w:rsidP="005350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</w:pPr>
      <w:r w:rsidRPr="000135F3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ab/>
        <w:t>Сумите от наемите се внасят в приход на учебното заведение. Същите не могат да се ползват за възнаграждения и представителни разходи.</w:t>
      </w:r>
    </w:p>
    <w:p w:rsidR="00535018" w:rsidRPr="000135F3" w:rsidRDefault="00535018" w:rsidP="00535018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color w:val="000000" w:themeColor="text1"/>
          <w:sz w:val="24"/>
          <w:szCs w:val="24"/>
        </w:rPr>
      </w:pPr>
      <w:r w:rsidRPr="000135F3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ab/>
        <w:t xml:space="preserve">Предмет на настоящото предложение е отдаване под наем на </w:t>
      </w:r>
      <w:r w:rsidRPr="000135F3">
        <w:rPr>
          <w:rFonts w:ascii="Times New Roman" w:eastAsia="Arial Unicode MS" w:hAnsi="Times New Roman" w:cs="Times New Roman"/>
          <w:bCs/>
          <w:noProof/>
          <w:color w:val="000000" w:themeColor="text1"/>
          <w:sz w:val="24"/>
          <w:szCs w:val="24"/>
        </w:rPr>
        <w:t>обособени части от имоти - публична общинска собственост, предоставени за управление на учебни заведения от общинската образователна система, както следва:</w:t>
      </w:r>
    </w:p>
    <w:p w:rsidR="00535018" w:rsidRPr="000135F3" w:rsidRDefault="00535018" w:rsidP="00535018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color w:val="000000" w:themeColor="text1"/>
          <w:sz w:val="24"/>
          <w:szCs w:val="24"/>
        </w:rPr>
      </w:pPr>
      <w:r w:rsidRPr="000135F3">
        <w:rPr>
          <w:rFonts w:ascii="Times New Roman" w:eastAsia="Arial Unicode MS" w:hAnsi="Times New Roman" w:cs="Times New Roman"/>
          <w:bCs/>
          <w:noProof/>
          <w:color w:val="000000" w:themeColor="text1"/>
          <w:sz w:val="24"/>
          <w:szCs w:val="24"/>
        </w:rPr>
        <w:tab/>
      </w:r>
      <w:r w:rsidRPr="000135F3">
        <w:rPr>
          <w:rFonts w:ascii="Times New Roman" w:eastAsia="Arial Unicode MS" w:hAnsi="Times New Roman" w:cs="Times New Roman"/>
          <w:b/>
          <w:bCs/>
          <w:noProof/>
          <w:color w:val="000000" w:themeColor="text1"/>
          <w:sz w:val="24"/>
          <w:szCs w:val="24"/>
          <w:u w:val="single"/>
        </w:rPr>
        <w:t>СУЕЕ „Свети Константин – Кирил Философ“ – гр. Русе, ул."Студентска" № 10</w:t>
      </w:r>
    </w:p>
    <w:p w:rsidR="00535018" w:rsidRPr="000135F3" w:rsidRDefault="00535018" w:rsidP="00535018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noProof/>
          <w:color w:val="000000" w:themeColor="text1"/>
          <w:sz w:val="24"/>
          <w:szCs w:val="24"/>
        </w:rPr>
      </w:pPr>
      <w:r w:rsidRPr="000135F3">
        <w:rPr>
          <w:rFonts w:ascii="Times New Roman" w:eastAsia="Arial Unicode MS" w:hAnsi="Times New Roman" w:cs="Times New Roman"/>
          <w:bCs/>
          <w:noProof/>
          <w:color w:val="000000" w:themeColor="text1"/>
          <w:sz w:val="24"/>
          <w:szCs w:val="24"/>
        </w:rPr>
        <w:tab/>
      </w:r>
      <w:r w:rsidRPr="000135F3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>Постъпила е Докладна записка с регистрационен индекс 31-29-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>38/06.10</w:t>
      </w:r>
      <w:r w:rsidRPr="000135F3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 xml:space="preserve">.2025 г. от директора на учебното заведение, за отдаване под наем на 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>помещение с площ от 39,50 кв. м.</w:t>
      </w:r>
      <w:r w:rsidRPr="000135F3">
        <w:rPr>
          <w:rFonts w:ascii="Times New Roman" w:hAnsi="Times New Roman" w:cs="Times New Roman"/>
          <w:color w:val="000000" w:themeColor="text1"/>
          <w:kern w:val="28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kern w:val="28"/>
          <w:sz w:val="24"/>
          <w:szCs w:val="24"/>
        </w:rPr>
        <w:t xml:space="preserve"> разположено в приземния етаж на четириетажна монолитна сграда </w:t>
      </w:r>
      <w:r w:rsidRPr="000135F3">
        <w:rPr>
          <w:rFonts w:ascii="Times New Roman" w:hAnsi="Times New Roman" w:cs="Times New Roman"/>
          <w:color w:val="000000" w:themeColor="text1"/>
          <w:kern w:val="28"/>
          <w:sz w:val="24"/>
          <w:szCs w:val="24"/>
        </w:rPr>
        <w:t>с идентификатор по КККР на гр. Русе 63427.1.227</w:t>
      </w:r>
      <w:r w:rsidRPr="000135F3">
        <w:rPr>
          <w:rFonts w:ascii="Times New Roman" w:hAnsi="Times New Roman" w:cs="Times New Roman"/>
          <w:color w:val="000000" w:themeColor="text1"/>
          <w:kern w:val="28"/>
          <w:sz w:val="24"/>
          <w:szCs w:val="24"/>
          <w:lang w:val="en-US"/>
        </w:rPr>
        <w:t>.1</w:t>
      </w:r>
      <w:r w:rsidRPr="000135F3">
        <w:rPr>
          <w:rFonts w:ascii="Times New Roman" w:hAnsi="Times New Roman" w:cs="Times New Roman"/>
          <w:color w:val="000000" w:themeColor="text1"/>
          <w:kern w:val="28"/>
          <w:sz w:val="24"/>
          <w:szCs w:val="24"/>
        </w:rPr>
        <w:t xml:space="preserve">, </w:t>
      </w:r>
      <w:r w:rsidRPr="000135F3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</w:rPr>
        <w:t xml:space="preserve">със застроена площ на сградата 1296,00 кв. м, брой етажи  4, с </w:t>
      </w:r>
      <w:proofErr w:type="spellStart"/>
      <w:r w:rsidRPr="000135F3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</w:rPr>
        <w:t>функц</w:t>
      </w:r>
      <w:proofErr w:type="spellEnd"/>
      <w:r w:rsidRPr="000135F3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</w:rPr>
        <w:t>. Предназначение</w:t>
      </w:r>
      <w:r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</w:rPr>
        <w:t xml:space="preserve"> - </w:t>
      </w:r>
      <w:r w:rsidRPr="000135F3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</w:rPr>
        <w:t>сграда за образование</w:t>
      </w:r>
      <w:r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</w:rPr>
        <w:t>,</w:t>
      </w:r>
      <w:r w:rsidRPr="000135F3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</w:rPr>
        <w:t xml:space="preserve"> с административен адрес: гр. Русе, кв. „Възраждане“ ул. „Студентска“ №10, описана в АПОС №7275/20.06.2014 г., предоставена за управление на СУЕЕ „Свети Константин – Кирил Философ“ – гр. Русе, с </w:t>
      </w:r>
      <w:r w:rsidRPr="00074A46">
        <w:rPr>
          <w:rFonts w:ascii="Times New Roman" w:eastAsia="Calibri" w:hAnsi="Times New Roman" w:cs="Times New Roman"/>
          <w:kern w:val="28"/>
          <w:sz w:val="24"/>
          <w:szCs w:val="24"/>
        </w:rPr>
        <w:t>предложение да се отдава под наем за ученически бюфет</w:t>
      </w:r>
      <w:r w:rsidRPr="000135F3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</w:rPr>
        <w:t>.</w:t>
      </w:r>
    </w:p>
    <w:p w:rsidR="00535018" w:rsidRPr="000135F3" w:rsidRDefault="00535018" w:rsidP="0053501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kern w:val="28"/>
          <w:sz w:val="24"/>
          <w:szCs w:val="24"/>
        </w:rPr>
      </w:pPr>
      <w:r w:rsidRPr="000135F3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 xml:space="preserve">В изпълнение разпоредбите на чл. 11, ал. 3 и ал. 4 от Наредба  №1 за общинската собственост на Общински съвет – Русе членовете на комисия, назначена със Заповед №РД-01-212/ 30.01.2024 г. на Кмета на Община Русе, след посещение на място и разговор с </w:t>
      </w:r>
      <w:proofErr w:type="spellStart"/>
      <w:r w:rsidRPr="000135F3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>директорa</w:t>
      </w:r>
      <w:proofErr w:type="spellEnd"/>
      <w:r w:rsidRPr="000135F3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 xml:space="preserve"> на учебното заведение, дават положително становище за отдаване под наем на посочения по-горе обект.</w:t>
      </w:r>
    </w:p>
    <w:p w:rsidR="00535018" w:rsidRPr="000135F3" w:rsidRDefault="00535018" w:rsidP="005350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</w:pPr>
      <w:r w:rsidRPr="000135F3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ab/>
        <w:t xml:space="preserve">Прилагам Протокол от </w:t>
      </w:r>
      <w:r w:rsidRPr="000135F3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</w:rPr>
        <w:t>17.</w:t>
      </w:r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</w:rPr>
        <w:t>10</w:t>
      </w:r>
      <w:r w:rsidRPr="000135F3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</w:rPr>
        <w:t>.2025 г.</w:t>
      </w:r>
      <w:r w:rsidRPr="000135F3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 xml:space="preserve"> на комисията по чл. 11, ал. 3 и ал. 4 от Наредба №1 за общинската собственост на Общински съвет – Русе, със становище, относно целесъобразността за отдаване под наем на заявените от директорите на училищата обекти.</w:t>
      </w:r>
    </w:p>
    <w:p w:rsidR="00535018" w:rsidRPr="000135F3" w:rsidRDefault="00535018" w:rsidP="005350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</w:pPr>
      <w:r w:rsidRPr="000135F3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ab/>
        <w:t>С оглед гореизложеното и на основание чл. 63, ал. 1 от Правилника за организацията и дейността на Общински съвет - Русе, неговите комисии и взаимодействието му с общинската администрация, предлагам Общински съвет – Русе да вземе следното</w:t>
      </w:r>
    </w:p>
    <w:p w:rsidR="00535018" w:rsidRPr="000135F3" w:rsidRDefault="00535018" w:rsidP="0053501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</w:rPr>
      </w:pPr>
    </w:p>
    <w:p w:rsidR="00535018" w:rsidRPr="000135F3" w:rsidRDefault="00535018" w:rsidP="0053501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</w:rPr>
      </w:pPr>
    </w:p>
    <w:p w:rsidR="00535018" w:rsidRPr="000135F3" w:rsidRDefault="00535018" w:rsidP="0053501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</w:rPr>
      </w:pPr>
    </w:p>
    <w:p w:rsidR="00535018" w:rsidRPr="000135F3" w:rsidRDefault="00535018" w:rsidP="0053501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</w:rPr>
      </w:pPr>
    </w:p>
    <w:p w:rsidR="00535018" w:rsidRPr="000135F3" w:rsidRDefault="00535018" w:rsidP="0053501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</w:rPr>
      </w:pPr>
      <w:r w:rsidRPr="000135F3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</w:rPr>
        <w:t>Р Е Ш Е Н И Е:</w:t>
      </w:r>
    </w:p>
    <w:p w:rsidR="00535018" w:rsidRPr="000135F3" w:rsidRDefault="00535018" w:rsidP="00535018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</w:rPr>
      </w:pPr>
    </w:p>
    <w:p w:rsidR="00535018" w:rsidRPr="000135F3" w:rsidRDefault="00535018" w:rsidP="005350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</w:pPr>
      <w:r w:rsidRPr="000135F3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 xml:space="preserve">На основание чл. 21, ал. 1, т. 8, във връзка с чл. 21, ал. 2 от Закона за местното самоуправление и местната администрация (ЗМСМА), във връзка с чл. 14, ал. 2 и 7 от Закона за общинската собственост (ЗОС), чл. 11, ал. 3 от Наредба №1 за общинската собственост на Общински съвет - Русе, чл. 1, т. 1, </w:t>
      </w:r>
      <w:r>
        <w:rPr>
          <w:rFonts w:ascii="Times New Roman" w:eastAsia="Times New Roman" w:hAnsi="Times New Roman" w:cs="Times New Roman"/>
          <w:bCs/>
          <w:color w:val="000000" w:themeColor="text1"/>
          <w:kern w:val="28"/>
          <w:sz w:val="24"/>
          <w:szCs w:val="24"/>
        </w:rPr>
        <w:t>чл. 2, ал. 1, т. 3</w:t>
      </w:r>
      <w:r w:rsidRPr="000135F3">
        <w:rPr>
          <w:rFonts w:ascii="Times New Roman" w:eastAsia="Times New Roman" w:hAnsi="Times New Roman" w:cs="Times New Roman"/>
          <w:bCs/>
          <w:color w:val="000000" w:themeColor="text1"/>
          <w:kern w:val="28"/>
          <w:sz w:val="24"/>
          <w:szCs w:val="24"/>
        </w:rPr>
        <w:t xml:space="preserve">, чл. 2, ал. 5, чл. 3, чл. 4 и чл. 5 от Наредба №2 на </w:t>
      </w:r>
      <w:r w:rsidRPr="000135F3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>Общински съвет - Русе</w:t>
      </w:r>
      <w:r w:rsidRPr="000135F3">
        <w:rPr>
          <w:rFonts w:ascii="Times New Roman" w:eastAsia="Times New Roman" w:hAnsi="Times New Roman" w:cs="Times New Roman"/>
          <w:bCs/>
          <w:color w:val="000000" w:themeColor="text1"/>
          <w:kern w:val="28"/>
          <w:sz w:val="24"/>
          <w:szCs w:val="24"/>
        </w:rPr>
        <w:t xml:space="preserve">, за началните цени за отдаване под наем на общински обекти със стопанско и административно предназначение, </w:t>
      </w:r>
      <w:r w:rsidRPr="000135F3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>Общински съвет – Русе реши:</w:t>
      </w:r>
    </w:p>
    <w:p w:rsidR="00535018" w:rsidRPr="00804F86" w:rsidRDefault="00535018" w:rsidP="005350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4"/>
          <w:szCs w:val="24"/>
        </w:rPr>
      </w:pPr>
      <w:r w:rsidRPr="000135F3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 xml:space="preserve"> Дава съгласие да бъде проведен публичен търг с явно наддаване, за отдаване под наем на 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>помещение с площ от 39,50 кв. м.</w:t>
      </w:r>
      <w:r w:rsidRPr="000135F3">
        <w:rPr>
          <w:rFonts w:ascii="Times New Roman" w:hAnsi="Times New Roman" w:cs="Times New Roman"/>
          <w:color w:val="000000" w:themeColor="text1"/>
          <w:kern w:val="28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kern w:val="28"/>
          <w:sz w:val="24"/>
          <w:szCs w:val="24"/>
        </w:rPr>
        <w:t xml:space="preserve"> разположено в приземния етаж на четириетажна монолитна сграда </w:t>
      </w:r>
      <w:r w:rsidRPr="000135F3">
        <w:rPr>
          <w:rFonts w:ascii="Times New Roman" w:hAnsi="Times New Roman" w:cs="Times New Roman"/>
          <w:color w:val="000000" w:themeColor="text1"/>
          <w:kern w:val="28"/>
          <w:sz w:val="24"/>
          <w:szCs w:val="24"/>
        </w:rPr>
        <w:t>с идентификатор по КККР на гр. Русе 63427.1.227</w:t>
      </w:r>
      <w:r w:rsidRPr="000135F3">
        <w:rPr>
          <w:rFonts w:ascii="Times New Roman" w:hAnsi="Times New Roman" w:cs="Times New Roman"/>
          <w:color w:val="000000" w:themeColor="text1"/>
          <w:kern w:val="28"/>
          <w:sz w:val="24"/>
          <w:szCs w:val="24"/>
          <w:lang w:val="en-US"/>
        </w:rPr>
        <w:t>.1</w:t>
      </w:r>
      <w:r w:rsidRPr="000135F3">
        <w:rPr>
          <w:rFonts w:ascii="Times New Roman" w:hAnsi="Times New Roman" w:cs="Times New Roman"/>
          <w:color w:val="000000" w:themeColor="text1"/>
          <w:kern w:val="28"/>
          <w:sz w:val="24"/>
          <w:szCs w:val="24"/>
        </w:rPr>
        <w:t xml:space="preserve">, </w:t>
      </w:r>
      <w:r w:rsidRPr="000135F3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</w:rPr>
        <w:t xml:space="preserve">със застроена площ на сградата 1296,00 кв. м, брой етажи  4, с </w:t>
      </w:r>
      <w:proofErr w:type="spellStart"/>
      <w:r w:rsidRPr="000135F3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</w:rPr>
        <w:t>функц</w:t>
      </w:r>
      <w:proofErr w:type="spellEnd"/>
      <w:r w:rsidRPr="000135F3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</w:rPr>
        <w:t>. Предназначение</w:t>
      </w:r>
      <w:r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</w:rPr>
        <w:t xml:space="preserve"> - </w:t>
      </w:r>
      <w:r w:rsidRPr="000135F3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</w:rPr>
        <w:t>сграда за образование</w:t>
      </w:r>
      <w:r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</w:rPr>
        <w:t>,</w:t>
      </w:r>
      <w:r w:rsidRPr="000135F3">
        <w:rPr>
          <w:rFonts w:ascii="Times New Roman" w:eastAsia="Calibri" w:hAnsi="Times New Roman" w:cs="Times New Roman"/>
          <w:color w:val="000000" w:themeColor="text1"/>
          <w:kern w:val="28"/>
          <w:sz w:val="24"/>
          <w:szCs w:val="24"/>
        </w:rPr>
        <w:t xml:space="preserve"> с административен адрес: гр. Русе, кв. „Възраждане“ ул. „Студентска“ №10, описана в АПОС №7275/20.06.2014 г., предоставена за управление на СУЕЕ „Свети Константин – Кирил Философ“ – гр. Русе</w:t>
      </w:r>
      <w:r w:rsidRPr="000135F3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>за отдаване под наем за ученически бюфет</w:t>
      </w:r>
      <w:r w:rsidRPr="000135F3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 xml:space="preserve">  с начална тръжна месечна наемна цена – </w:t>
      </w:r>
      <w:r w:rsidR="00AB1442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92,00</w:t>
      </w:r>
      <w:r w:rsidRPr="00804F8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 xml:space="preserve"> лв.</w:t>
      </w:r>
      <w:r w:rsidRPr="00804F86">
        <w:rPr>
          <w:rFonts w:ascii="Times New Roman" w:eastAsia="Times New Roman" w:hAnsi="Times New Roman" w:cs="Times New Roman"/>
          <w:kern w:val="28"/>
          <w:sz w:val="24"/>
          <w:szCs w:val="24"/>
        </w:rPr>
        <w:t xml:space="preserve"> </w:t>
      </w:r>
      <w:r w:rsidRPr="00804F8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>(</w:t>
      </w:r>
      <w:r w:rsidR="00AB1442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t xml:space="preserve">Деветдесет и две евро) </w:t>
      </w:r>
      <w:r w:rsidRPr="00804F86">
        <w:rPr>
          <w:rFonts w:ascii="Times New Roman" w:eastAsia="Times New Roman" w:hAnsi="Times New Roman" w:cs="Times New Roman"/>
          <w:kern w:val="28"/>
          <w:sz w:val="24"/>
          <w:szCs w:val="24"/>
        </w:rPr>
        <w:t>без включен ДДС.</w:t>
      </w:r>
    </w:p>
    <w:p w:rsidR="00535018" w:rsidRPr="00804F86" w:rsidRDefault="00535018" w:rsidP="0053501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535018" w:rsidRPr="000135F3" w:rsidRDefault="00535018" w:rsidP="0053501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</w:pPr>
      <w:r w:rsidRPr="000135F3"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4"/>
        </w:rPr>
        <w:t xml:space="preserve">            Приложение</w:t>
      </w:r>
      <w:r w:rsidRPr="000135F3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>:</w:t>
      </w:r>
    </w:p>
    <w:p w:rsidR="00535018" w:rsidRPr="000135F3" w:rsidRDefault="00535018" w:rsidP="0053501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</w:pPr>
      <w:r w:rsidRPr="000135F3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ab/>
        <w:t xml:space="preserve">1. Копие на Протокол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>от 17.10</w:t>
      </w:r>
      <w:r w:rsidRPr="000135F3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>.2025 г. на комисията по чл. 11, ал. 3 и ал. 4 от Наредба №1 за общинската собственост на Общински съвет – Русе, назначена със Заповед № РД-01-212/30.01.2024 г. на Кмета на Община Русе;</w:t>
      </w:r>
    </w:p>
    <w:p w:rsidR="00535018" w:rsidRPr="000135F3" w:rsidRDefault="00535018" w:rsidP="0053501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</w:pPr>
      <w:r w:rsidRPr="000135F3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ab/>
        <w:t xml:space="preserve">2. Копие на Докладна записка с рег. индекс </w:t>
      </w:r>
      <w:r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>31-29-38/06.10</w:t>
      </w:r>
      <w:r w:rsidRPr="000135F3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>.2025 г. от директора на  СУЕЕ „Свети Константин – Кирил Философ“– гр. Русе, кв. „Възраждане“ ул. „Студентска“ №10</w:t>
      </w:r>
    </w:p>
    <w:p w:rsidR="00535018" w:rsidRPr="000135F3" w:rsidRDefault="00535018" w:rsidP="005350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</w:pPr>
      <w:r w:rsidRPr="000135F3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>3.</w:t>
      </w:r>
      <w:r w:rsidRPr="000135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135F3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>Копие на АПОС №7275/20.06.2014 г. и скица на поземлен имот;</w:t>
      </w:r>
    </w:p>
    <w:p w:rsidR="00535018" w:rsidRPr="000135F3" w:rsidRDefault="00535018" w:rsidP="005350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</w:pPr>
      <w:r w:rsidRPr="000135F3"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  <w:t>4. Копие на скица на сграда, издадена от Община Русе;</w:t>
      </w:r>
    </w:p>
    <w:p w:rsidR="00535018" w:rsidRPr="000135F3" w:rsidRDefault="00535018" w:rsidP="005350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</w:pPr>
    </w:p>
    <w:p w:rsidR="00535018" w:rsidRPr="000135F3" w:rsidRDefault="00535018" w:rsidP="005350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kern w:val="28"/>
          <w:sz w:val="24"/>
          <w:szCs w:val="24"/>
        </w:rPr>
      </w:pPr>
    </w:p>
    <w:p w:rsidR="00535018" w:rsidRPr="000135F3" w:rsidRDefault="00535018" w:rsidP="00535018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35F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Предложил,</w:t>
      </w:r>
    </w:p>
    <w:p w:rsidR="00535018" w:rsidRPr="000135F3" w:rsidRDefault="00535018" w:rsidP="00535018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35018" w:rsidRPr="000135F3" w:rsidRDefault="00535018" w:rsidP="00535018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35F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ПЕНЧО МИЛКОВ</w:t>
      </w:r>
    </w:p>
    <w:p w:rsidR="00535018" w:rsidRPr="000135F3" w:rsidRDefault="00535018" w:rsidP="00535018">
      <w:pPr>
        <w:rPr>
          <w:color w:val="000000" w:themeColor="text1"/>
        </w:rPr>
      </w:pPr>
      <w:r w:rsidRPr="000135F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Кмет на Община Русе</w:t>
      </w:r>
    </w:p>
    <w:p w:rsidR="00535018" w:rsidRPr="006F0CCD" w:rsidRDefault="00535018" w:rsidP="00535018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</w:pPr>
      <w:r w:rsidRPr="006F0CCD"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  <w:t>Съгласували:</w:t>
      </w:r>
    </w:p>
    <w:p w:rsidR="00535018" w:rsidRPr="006F0CCD" w:rsidRDefault="00535018" w:rsidP="0053501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eastAsia="bg-BG"/>
        </w:rPr>
      </w:pPr>
      <w:r w:rsidRPr="006F0CCD"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eastAsia="bg-BG"/>
        </w:rPr>
        <w:t>Златомира Стефанова</w:t>
      </w:r>
    </w:p>
    <w:p w:rsidR="00535018" w:rsidRPr="006F0CCD" w:rsidRDefault="00535018" w:rsidP="0053501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i/>
          <w:color w:val="FFFFFF" w:themeColor="background1"/>
          <w:sz w:val="24"/>
          <w:szCs w:val="24"/>
          <w:lang w:eastAsia="bg-BG"/>
        </w:rPr>
      </w:pPr>
      <w:r w:rsidRPr="006F0CCD">
        <w:rPr>
          <w:rFonts w:ascii="Times New Roman" w:eastAsia="Times New Roman" w:hAnsi="Times New Roman" w:cs="Times New Roman"/>
          <w:i/>
          <w:color w:val="FFFFFF" w:themeColor="background1"/>
          <w:sz w:val="24"/>
          <w:szCs w:val="24"/>
          <w:lang w:eastAsia="bg-BG"/>
        </w:rPr>
        <w:t>Зам.-кмет на Община Русе</w:t>
      </w:r>
    </w:p>
    <w:p w:rsidR="00535018" w:rsidRPr="006F0CCD" w:rsidRDefault="00535018" w:rsidP="00535018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</w:pPr>
    </w:p>
    <w:p w:rsidR="00535018" w:rsidRPr="006F0CCD" w:rsidRDefault="00535018" w:rsidP="00535018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</w:pPr>
      <w:r w:rsidRPr="006F0CCD"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  <w:t>Кристиян Вълчев</w:t>
      </w:r>
    </w:p>
    <w:p w:rsidR="00535018" w:rsidRPr="006F0CCD" w:rsidRDefault="00535018" w:rsidP="00535018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  <w:r w:rsidRPr="006F0CCD"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  <w:t>Директор дирекция ОЕС</w:t>
      </w:r>
    </w:p>
    <w:p w:rsidR="00535018" w:rsidRPr="006F0CCD" w:rsidRDefault="00535018" w:rsidP="00535018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</w:p>
    <w:p w:rsidR="00535018" w:rsidRPr="006F0CCD" w:rsidRDefault="00535018" w:rsidP="00535018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</w:pPr>
      <w:r w:rsidRPr="006F0CCD"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  <w:t>Елена Тодорова</w:t>
      </w:r>
    </w:p>
    <w:p w:rsidR="00535018" w:rsidRPr="006F0CCD" w:rsidRDefault="00535018" w:rsidP="00535018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  <w:r w:rsidRPr="006F0CCD"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  <w:t>Директор дирекция ПД</w:t>
      </w:r>
    </w:p>
    <w:p w:rsidR="00535018" w:rsidRPr="006F0CCD" w:rsidRDefault="00535018" w:rsidP="00535018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</w:p>
    <w:p w:rsidR="00535018" w:rsidRPr="006F0CCD" w:rsidRDefault="00535018" w:rsidP="00535018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</w:pPr>
    </w:p>
    <w:p w:rsidR="00535018" w:rsidRPr="006F0CCD" w:rsidRDefault="00535018" w:rsidP="00535018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</w:pPr>
      <w:r w:rsidRPr="006F0CCD"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  <w:lastRenderedPageBreak/>
        <w:t>Иван Иванов</w:t>
      </w:r>
    </w:p>
    <w:p w:rsidR="00535018" w:rsidRPr="006F0CCD" w:rsidRDefault="00535018" w:rsidP="00535018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  <w:r w:rsidRPr="006F0CCD"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  <w:t>Началник отдел ТНО</w:t>
      </w:r>
    </w:p>
    <w:p w:rsidR="00535018" w:rsidRPr="006F0CCD" w:rsidRDefault="00535018" w:rsidP="00535018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</w:p>
    <w:p w:rsidR="00535018" w:rsidRPr="006F0CCD" w:rsidRDefault="00535018" w:rsidP="00535018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</w:pPr>
      <w:r w:rsidRPr="006F0CCD"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  <w:t>Явор Маринов</w:t>
      </w:r>
    </w:p>
    <w:p w:rsidR="00535018" w:rsidRPr="006F0CCD" w:rsidRDefault="00535018" w:rsidP="00535018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  <w:r w:rsidRPr="006F0CCD"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  <w:t>Ст. юрисконсулт в отдел ПНО</w:t>
      </w:r>
    </w:p>
    <w:p w:rsidR="00535018" w:rsidRPr="006F0CCD" w:rsidRDefault="00535018" w:rsidP="00535018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</w:pPr>
    </w:p>
    <w:p w:rsidR="00535018" w:rsidRPr="006F0CCD" w:rsidRDefault="00535018" w:rsidP="00535018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</w:pPr>
      <w:r w:rsidRPr="006F0CCD"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  <w:t>Изготвил:</w:t>
      </w:r>
      <w:r w:rsidRPr="006F0CCD"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  <w:tab/>
      </w:r>
      <w:r w:rsidRPr="006F0CCD"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  <w:tab/>
      </w:r>
      <w:r w:rsidRPr="006F0CCD">
        <w:rPr>
          <w:rFonts w:ascii="Times New Roman" w:eastAsia="Times New Roman" w:hAnsi="Times New Roman" w:cs="Times New Roman"/>
          <w:color w:val="FFFFFF" w:themeColor="background1"/>
          <w:kern w:val="28"/>
          <w:sz w:val="24"/>
          <w:szCs w:val="24"/>
        </w:rPr>
        <w:tab/>
      </w:r>
    </w:p>
    <w:p w:rsidR="00535018" w:rsidRPr="006F0CCD" w:rsidRDefault="00AB1442" w:rsidP="00535018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</w:pPr>
      <w:r w:rsidRPr="006F0CCD"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  <w:t>Петя Митева</w:t>
      </w:r>
    </w:p>
    <w:p w:rsidR="00535018" w:rsidRPr="006F0CCD" w:rsidRDefault="00535018" w:rsidP="00535018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color w:val="FFFFFF" w:themeColor="background1"/>
          <w:kern w:val="28"/>
          <w:sz w:val="24"/>
          <w:szCs w:val="24"/>
        </w:rPr>
      </w:pPr>
      <w:r w:rsidRPr="006F0CCD">
        <w:rPr>
          <w:rFonts w:ascii="Times New Roman" w:eastAsia="Times New Roman" w:hAnsi="Times New Roman" w:cs="Times New Roman"/>
          <w:i/>
          <w:color w:val="FFFFFF" w:themeColor="background1"/>
          <w:kern w:val="28"/>
          <w:sz w:val="24"/>
          <w:szCs w:val="24"/>
        </w:rPr>
        <w:t>Ст. експерт в отдел ТНО</w:t>
      </w:r>
    </w:p>
    <w:p w:rsidR="00C2449C" w:rsidRPr="00AB1442" w:rsidRDefault="00C2449C">
      <w:pPr>
        <w:rPr>
          <w:color w:val="000000" w:themeColor="text1"/>
        </w:rPr>
      </w:pPr>
    </w:p>
    <w:sectPr w:rsidR="00C2449C" w:rsidRPr="00AB14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018"/>
    <w:rsid w:val="00535018"/>
    <w:rsid w:val="006F0CCD"/>
    <w:rsid w:val="00804F86"/>
    <w:rsid w:val="009E362A"/>
    <w:rsid w:val="00AB1442"/>
    <w:rsid w:val="00C2449C"/>
    <w:rsid w:val="00CB5FA0"/>
    <w:rsid w:val="00FF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008874-0095-468D-BC40-7757727DB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01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5F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CB5F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k.toneva</dc:creator>
  <cp:keywords/>
  <dc:description/>
  <cp:lastModifiedBy>p.hristova</cp:lastModifiedBy>
  <cp:revision>6</cp:revision>
  <cp:lastPrinted>2026-01-08T12:37:00Z</cp:lastPrinted>
  <dcterms:created xsi:type="dcterms:W3CDTF">2025-10-27T14:46:00Z</dcterms:created>
  <dcterms:modified xsi:type="dcterms:W3CDTF">2026-01-13T09:03:00Z</dcterms:modified>
</cp:coreProperties>
</file>